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EF0" w:rsidRPr="00FE15EB" w:rsidRDefault="00FE15EB" w:rsidP="00464EF0">
      <w:pPr>
        <w:rPr>
          <w:b/>
        </w:rPr>
      </w:pPr>
      <w:bookmarkStart w:id="0" w:name="_GoBack"/>
      <w:bookmarkEnd w:id="0"/>
      <w:r w:rsidRPr="00FE15EB">
        <w:rPr>
          <w:b/>
        </w:rPr>
        <w:t>TÉMATICKÉ OKRUHY</w:t>
      </w:r>
    </w:p>
    <w:p w:rsidR="00464EF0" w:rsidRPr="00464EF0" w:rsidRDefault="00464EF0" w:rsidP="00464EF0">
      <w:pPr>
        <w:rPr>
          <w:b/>
          <w:bCs/>
        </w:rPr>
      </w:pPr>
      <w:r w:rsidRPr="00464EF0">
        <w:rPr>
          <w:b/>
          <w:bCs/>
        </w:rPr>
        <w:t>Biologie</w:t>
      </w:r>
    </w:p>
    <w:p w:rsidR="00464EF0" w:rsidRPr="00464EF0" w:rsidRDefault="00464EF0" w:rsidP="00464EF0">
      <w:r w:rsidRPr="00464EF0">
        <w:t>Vznik a vývoj života na Zemi.</w:t>
      </w:r>
      <w:r w:rsidRPr="00464EF0">
        <w:br/>
        <w:t>Živé soustavy. Vznik eukaryotické buňky. Tři domény života na Zemi.</w:t>
      </w:r>
      <w:r w:rsidRPr="00464EF0">
        <w:br/>
        <w:t xml:space="preserve">Nebuněčné formy živých soustav (viry, </w:t>
      </w:r>
      <w:proofErr w:type="spellStart"/>
      <w:r w:rsidRPr="00464EF0">
        <w:t>priony</w:t>
      </w:r>
      <w:proofErr w:type="spellEnd"/>
      <w:r w:rsidRPr="00464EF0">
        <w:t>).</w:t>
      </w:r>
      <w:r w:rsidRPr="00464EF0">
        <w:br/>
        <w:t>Buněčná teorie, J.E. Purkyně. Buňka - základní jednotka živých systémů, chemické složení buňky, membrány, organely. Prokaryotická a eukaryotická buňka. Rostlinná a živočišná buňka.</w:t>
      </w:r>
      <w:r w:rsidRPr="00464EF0">
        <w:br/>
        <w:t>Příjem a výdej látek, osmotické jevy.</w:t>
      </w:r>
      <w:r w:rsidRPr="00464EF0">
        <w:br/>
        <w:t>Buněčný metabolismus, anaerobní glykolýza, oxidativní fosforylace, fotosyntéza.</w:t>
      </w:r>
      <w:r w:rsidRPr="00464EF0">
        <w:br/>
        <w:t>Proteiny, aminokyseliny, genová exprese (transkripce, translace).</w:t>
      </w:r>
      <w:r w:rsidRPr="00464EF0">
        <w:br/>
        <w:t>Cytoskelet, pohyb.</w:t>
      </w:r>
      <w:r w:rsidRPr="00464EF0">
        <w:br/>
        <w:t>Rozmnožování, konjugace, buněčný cyklus, mitóza, meióza, oogeneze, spermiogeneze, vývoj.</w:t>
      </w:r>
    </w:p>
    <w:p w:rsidR="00464EF0" w:rsidRPr="00464EF0" w:rsidRDefault="00464EF0" w:rsidP="00464EF0">
      <w:pPr>
        <w:rPr>
          <w:b/>
          <w:bCs/>
        </w:rPr>
      </w:pPr>
      <w:r w:rsidRPr="00464EF0">
        <w:rPr>
          <w:b/>
          <w:bCs/>
        </w:rPr>
        <w:t>Genetika</w:t>
      </w:r>
    </w:p>
    <w:p w:rsidR="00464EF0" w:rsidRPr="00464EF0" w:rsidRDefault="00464EF0" w:rsidP="00464EF0">
      <w:r w:rsidRPr="00464EF0">
        <w:t>Chromozomy, nukleové kyseliny, replikace DNA, mutace.</w:t>
      </w:r>
      <w:r w:rsidRPr="00464EF0">
        <w:br/>
        <w:t>Základní genetické pojmy.</w:t>
      </w:r>
      <w:r w:rsidRPr="00464EF0">
        <w:br/>
        <w:t xml:space="preserve">Mendelismus, J.G. Mendel, Mendelovy zákony, </w:t>
      </w:r>
      <w:proofErr w:type="spellStart"/>
      <w:r w:rsidRPr="00464EF0">
        <w:t>monohybridismus</w:t>
      </w:r>
      <w:proofErr w:type="spellEnd"/>
      <w:r w:rsidRPr="00464EF0">
        <w:t xml:space="preserve">, </w:t>
      </w:r>
      <w:proofErr w:type="spellStart"/>
      <w:r w:rsidRPr="00464EF0">
        <w:t>dihybridismus</w:t>
      </w:r>
      <w:proofErr w:type="spellEnd"/>
      <w:r w:rsidRPr="00464EF0">
        <w:t>, genové interakce, dědičnost a pohlaví, vazba genů.</w:t>
      </w:r>
      <w:r w:rsidRPr="00464EF0">
        <w:br/>
      </w:r>
      <w:proofErr w:type="spellStart"/>
      <w:r w:rsidRPr="00464EF0">
        <w:t>Nemendelistická</w:t>
      </w:r>
      <w:proofErr w:type="spellEnd"/>
      <w:r w:rsidRPr="00464EF0">
        <w:t xml:space="preserve"> (cytoplazmatická) dědičnost.</w:t>
      </w:r>
      <w:r w:rsidRPr="00464EF0">
        <w:br/>
        <w:t xml:space="preserve">Populační genetika, </w:t>
      </w:r>
      <w:proofErr w:type="spellStart"/>
      <w:r w:rsidRPr="00464EF0">
        <w:t>Hardy-Weinbergův</w:t>
      </w:r>
      <w:proofErr w:type="spellEnd"/>
      <w:r w:rsidRPr="00464EF0">
        <w:t xml:space="preserve"> zákon.</w:t>
      </w:r>
      <w:r w:rsidRPr="00464EF0">
        <w:br/>
        <w:t>Kvantitativní genetika.</w:t>
      </w:r>
    </w:p>
    <w:p w:rsidR="00464EF0" w:rsidRPr="00464EF0" w:rsidRDefault="00464EF0" w:rsidP="00464EF0">
      <w:pPr>
        <w:rPr>
          <w:b/>
          <w:bCs/>
        </w:rPr>
      </w:pPr>
      <w:r w:rsidRPr="00464EF0">
        <w:rPr>
          <w:b/>
          <w:bCs/>
        </w:rPr>
        <w:t>Zoologie</w:t>
      </w:r>
    </w:p>
    <w:p w:rsidR="00464EF0" w:rsidRPr="00464EF0" w:rsidRDefault="00464EF0" w:rsidP="00464EF0">
      <w:r w:rsidRPr="00464EF0">
        <w:t>Názvy zoologických věd, taxonomie, evoluce, fylogeneze.</w:t>
      </w:r>
      <w:r w:rsidRPr="00464EF0">
        <w:br/>
        <w:t>Bezobratlí (prvoci, houbovci, žahavci, ploštěnci, měkkýši, kroužkovci, hlístice, členovci, hmyz) - charakteristika, orgánové soustavy, významní zástupci.</w:t>
      </w:r>
      <w:r w:rsidRPr="00464EF0">
        <w:br/>
        <w:t>Obratlovci (ryby, obojživelníci, plazi, ptáci, savci) - charakteristika, orgánové soustavy, významní zástupci.</w:t>
      </w:r>
      <w:r w:rsidRPr="00464EF0">
        <w:br/>
        <w:t>Soustava kosterní, svalová, cévní (včetně krve), dýchací, trávicí, vylučovací, pohlavní, krycí, nervová, endokrinní, smyslová.</w:t>
      </w:r>
      <w:r w:rsidRPr="00464EF0">
        <w:br/>
        <w:t>Etologie. Domestikace.</w:t>
      </w:r>
      <w:r w:rsidRPr="00464EF0">
        <w:br/>
        <w:t>Organismy a prostředí, společenstva, ekosystémy. Ekologická nika, biotop. Abiotické a biotické složky prostředí. Potravní ekologie.</w:t>
      </w:r>
      <w:r w:rsidRPr="00464EF0">
        <w:br/>
        <w:t>Biogeografie, biodiverzita. Ochrana přírody.</w:t>
      </w:r>
      <w:r w:rsidRPr="00464EF0">
        <w:br/>
        <w:t>Doporučená literatura k přípravě na zkoušku:</w:t>
      </w:r>
      <w:r w:rsidRPr="00464EF0">
        <w:br/>
        <w:t xml:space="preserve">Jelínek J., </w:t>
      </w:r>
      <w:proofErr w:type="spellStart"/>
      <w:r w:rsidRPr="00464EF0">
        <w:t>Zicháček</w:t>
      </w:r>
      <w:proofErr w:type="spellEnd"/>
      <w:r w:rsidRPr="00464EF0">
        <w:t xml:space="preserve"> V.: Biologie pro gymnázia. Nakladatelství Olomouc, 2007.</w:t>
      </w:r>
      <w:r w:rsidRPr="00464EF0">
        <w:br/>
      </w:r>
      <w:proofErr w:type="spellStart"/>
      <w:r w:rsidRPr="00464EF0">
        <w:t>Rosypal</w:t>
      </w:r>
      <w:proofErr w:type="spellEnd"/>
      <w:r w:rsidRPr="00464EF0">
        <w:t xml:space="preserve"> S. a kol.: Nový přehled biologie. </w:t>
      </w:r>
      <w:proofErr w:type="spellStart"/>
      <w:r w:rsidRPr="00464EF0">
        <w:t>Scientia</w:t>
      </w:r>
      <w:proofErr w:type="spellEnd"/>
      <w:r w:rsidRPr="00464EF0">
        <w:t>, Praha, 2003.</w:t>
      </w:r>
      <w:r w:rsidRPr="00464EF0">
        <w:br/>
        <w:t xml:space="preserve">Kočárek: Genetika, </w:t>
      </w:r>
      <w:proofErr w:type="spellStart"/>
      <w:r w:rsidRPr="00464EF0">
        <w:t>Scientia</w:t>
      </w:r>
      <w:proofErr w:type="spellEnd"/>
      <w:r w:rsidRPr="00464EF0">
        <w:t>, Praha, 2004 Obecná charakteristika živých soustav</w:t>
      </w:r>
    </w:p>
    <w:p w:rsidR="00464EF0" w:rsidRPr="00FE15EB" w:rsidRDefault="00464EF0" w:rsidP="00464EF0">
      <w:pPr>
        <w:rPr>
          <w:b/>
        </w:rPr>
      </w:pPr>
      <w:r w:rsidRPr="00FE15EB">
        <w:rPr>
          <w:b/>
        </w:rPr>
        <w:t>Vzorové otázky</w:t>
      </w:r>
    </w:p>
    <w:p w:rsidR="00464EF0" w:rsidRPr="00464EF0" w:rsidRDefault="00464EF0" w:rsidP="00464EF0">
      <w:r w:rsidRPr="00464EF0">
        <w:t xml:space="preserve">Fakulta veterinární hygieny a ekologie vydala pro uchazeče na FVHE brožuru „Vzorové otázky z biologie a chemie pro přijímací zkoušky“. Tato brožura může být použita k přípravě i pro uchazeče oboru Ochrana zvířat a </w:t>
      </w:r>
      <w:proofErr w:type="spellStart"/>
      <w:r w:rsidRPr="00464EF0">
        <w:t>welfare</w:t>
      </w:r>
      <w:proofErr w:type="spellEnd"/>
      <w:r w:rsidRPr="00464EF0">
        <w:t>. </w:t>
      </w:r>
    </w:p>
    <w:p w:rsidR="00464EF0" w:rsidRPr="00FE15EB" w:rsidRDefault="00FE15EB" w:rsidP="00464EF0">
      <w:pPr>
        <w:rPr>
          <w:b/>
        </w:rPr>
      </w:pPr>
      <w:r w:rsidRPr="00FE15EB">
        <w:rPr>
          <w:b/>
        </w:rPr>
        <w:t>VZOROVÉ OTÁZKY Z BIOLOGIE</w:t>
      </w:r>
    </w:p>
    <w:p w:rsidR="00464EF0" w:rsidRPr="00464EF0" w:rsidRDefault="00464EF0" w:rsidP="00464EF0">
      <w:r w:rsidRPr="00464EF0">
        <w:lastRenderedPageBreak/>
        <w:t xml:space="preserve">1. Mezi </w:t>
      </w:r>
      <w:proofErr w:type="spellStart"/>
      <w:r w:rsidRPr="00464EF0">
        <w:t>prokaryotní</w:t>
      </w:r>
      <w:proofErr w:type="spellEnd"/>
      <w:r w:rsidRPr="00464EF0">
        <w:t xml:space="preserve"> organismy patří:</w:t>
      </w:r>
      <w:r w:rsidRPr="00464EF0">
        <w:br/>
        <w:t>a) bakterie a kvasinky</w:t>
      </w:r>
      <w:r w:rsidRPr="00464EF0">
        <w:br/>
        <w:t>b) sinice a kvasinky</w:t>
      </w:r>
      <w:r w:rsidRPr="00464EF0">
        <w:br/>
        <w:t>c) bakterie a sinice</w:t>
      </w:r>
    </w:p>
    <w:p w:rsidR="00464EF0" w:rsidRPr="00464EF0" w:rsidRDefault="00464EF0" w:rsidP="00464EF0">
      <w:r w:rsidRPr="00464EF0">
        <w:t>2. Na rozdíl od mitózy se při prvním meiotickém dělení rozcházejí:</w:t>
      </w:r>
      <w:r w:rsidRPr="00464EF0">
        <w:br/>
        <w:t>a) homologní chromatidy</w:t>
      </w:r>
      <w:r w:rsidRPr="00464EF0">
        <w:br/>
        <w:t>b) celé homologní chromosomy</w:t>
      </w:r>
      <w:r w:rsidRPr="00464EF0">
        <w:br/>
        <w:t>c) heterologní chromatidy</w:t>
      </w:r>
    </w:p>
    <w:p w:rsidR="00464EF0" w:rsidRPr="00464EF0" w:rsidRDefault="00464EF0" w:rsidP="00464EF0">
      <w:r w:rsidRPr="00464EF0">
        <w:t>3. Při fotosyntéze se:</w:t>
      </w:r>
      <w:r w:rsidRPr="00464EF0">
        <w:br/>
        <w:t>a) spotřebovává CO2</w:t>
      </w:r>
      <w:r w:rsidRPr="00464EF0">
        <w:br/>
        <w:t>b) spotřebovává O2</w:t>
      </w:r>
      <w:r w:rsidRPr="00464EF0">
        <w:br/>
        <w:t>c) spotřebovává CO</w:t>
      </w:r>
    </w:p>
    <w:p w:rsidR="00464EF0" w:rsidRPr="00464EF0" w:rsidRDefault="00464EF0" w:rsidP="00464EF0">
      <w:r w:rsidRPr="00464EF0">
        <w:t>4. Centrum pro řízení srdeční frekvence a krevního tlaku je v:</w:t>
      </w:r>
      <w:r w:rsidRPr="00464EF0">
        <w:br/>
        <w:t>a) prodloužené míše</w:t>
      </w:r>
      <w:r w:rsidRPr="00464EF0">
        <w:br/>
        <w:t>b) středním mozku</w:t>
      </w:r>
      <w:r w:rsidRPr="00464EF0">
        <w:br/>
        <w:t>c) mozečku</w:t>
      </w:r>
    </w:p>
    <w:p w:rsidR="00464EF0" w:rsidRPr="00464EF0" w:rsidRDefault="00464EF0" w:rsidP="00464EF0">
      <w:r w:rsidRPr="00464EF0">
        <w:t>5. Dědičností se rozumí:</w:t>
      </w:r>
      <w:r w:rsidRPr="00464EF0">
        <w:br/>
        <w:t>a) totožnost rodičů a potomků</w:t>
      </w:r>
      <w:r w:rsidRPr="00464EF0">
        <w:br/>
        <w:t>b) zachování proměnlivosti organizmů</w:t>
      </w:r>
      <w:r w:rsidRPr="00464EF0">
        <w:br/>
        <w:t>c) přenos vloh (genů) z rodičů na potomky</w:t>
      </w:r>
    </w:p>
    <w:p w:rsidR="00464EF0" w:rsidRPr="00464EF0" w:rsidRDefault="00464EF0" w:rsidP="00464EF0">
      <w:r w:rsidRPr="00464EF0">
        <w:t>6. Absence báze v tripletu je:</w:t>
      </w:r>
      <w:r w:rsidRPr="00464EF0">
        <w:br/>
        <w:t>a) mutace genová</w:t>
      </w:r>
      <w:r w:rsidRPr="00464EF0">
        <w:br/>
        <w:t>b) mutace genomová</w:t>
      </w:r>
      <w:r w:rsidRPr="00464EF0">
        <w:br/>
        <w:t>c) mutace chromozomová</w:t>
      </w:r>
    </w:p>
    <w:p w:rsidR="00464EF0" w:rsidRPr="00464EF0" w:rsidRDefault="00464EF0" w:rsidP="00464EF0">
      <w:r w:rsidRPr="00464EF0">
        <w:t>7. Boubel je:</w:t>
      </w:r>
      <w:r w:rsidRPr="00464EF0">
        <w:br/>
        <w:t>a) podkožní útvar vytvořený larvami střečků</w:t>
      </w:r>
      <w:r w:rsidRPr="00464EF0">
        <w:br/>
        <w:t>b) vývojové stadium tasemnice</w:t>
      </w:r>
      <w:r w:rsidRPr="00464EF0">
        <w:br/>
        <w:t>c) svalová cysta svalovce stočeného</w:t>
      </w:r>
    </w:p>
    <w:p w:rsidR="00464EF0" w:rsidRPr="00464EF0" w:rsidRDefault="00464EF0" w:rsidP="00464EF0">
      <w:r w:rsidRPr="00464EF0">
        <w:t>8. Mezi vrubozobé nepatří:</w:t>
      </w:r>
      <w:r w:rsidRPr="00464EF0">
        <w:br/>
        <w:t>a) kajka (</w:t>
      </w:r>
      <w:proofErr w:type="spellStart"/>
      <w:r w:rsidRPr="00464EF0">
        <w:t>Somateria</w:t>
      </w:r>
      <w:proofErr w:type="spellEnd"/>
      <w:r w:rsidRPr="00464EF0">
        <w:t>)</w:t>
      </w:r>
      <w:r w:rsidRPr="00464EF0">
        <w:br/>
        <w:t>b) kormorán (</w:t>
      </w:r>
      <w:proofErr w:type="spellStart"/>
      <w:r w:rsidRPr="00464EF0">
        <w:t>Phalacrocorax</w:t>
      </w:r>
      <w:proofErr w:type="spellEnd"/>
      <w:r w:rsidRPr="00464EF0">
        <w:t>)</w:t>
      </w:r>
      <w:r w:rsidRPr="00464EF0">
        <w:br/>
        <w:t>c) morčák (</w:t>
      </w:r>
      <w:proofErr w:type="spellStart"/>
      <w:r w:rsidRPr="00464EF0">
        <w:t>Mergus</w:t>
      </w:r>
      <w:proofErr w:type="spellEnd"/>
      <w:r w:rsidRPr="00464EF0">
        <w:t>)</w:t>
      </w:r>
    </w:p>
    <w:p w:rsidR="00464EF0" w:rsidRPr="00464EF0" w:rsidRDefault="00464EF0" w:rsidP="00464EF0">
      <w:r w:rsidRPr="00464EF0">
        <w:t xml:space="preserve">9. Napište číselný fenotypový štěpný poměr u </w:t>
      </w:r>
      <w:proofErr w:type="spellStart"/>
      <w:r w:rsidRPr="00464EF0">
        <w:t>dihybridismu</w:t>
      </w:r>
      <w:proofErr w:type="spellEnd"/>
      <w:r w:rsidRPr="00464EF0">
        <w:t xml:space="preserve"> s úplnou dominancí ve druhé filiální generaci (pokud rodiče označíme následovně: AABB x </w:t>
      </w:r>
      <w:proofErr w:type="spellStart"/>
      <w:r w:rsidRPr="00464EF0">
        <w:t>aabb</w:t>
      </w:r>
      <w:proofErr w:type="spellEnd"/>
      <w:r w:rsidRPr="00464EF0">
        <w:t>): ........................</w:t>
      </w:r>
      <w:r w:rsidRPr="00464EF0">
        <w:br/>
        <w:t>(správná odpověď: 9:3:3:1)</w:t>
      </w:r>
    </w:p>
    <w:p w:rsidR="00464EF0" w:rsidRPr="00464EF0" w:rsidRDefault="00464EF0" w:rsidP="00464EF0">
      <w:r w:rsidRPr="00464EF0">
        <w:t>10. Zkratka PCR v molekulární biologii znamená: ………………………………………</w:t>
      </w:r>
      <w:r w:rsidRPr="00464EF0">
        <w:br/>
        <w:t xml:space="preserve">(správná odpověď: polymerázová řetězová reakce, popř. angl. </w:t>
      </w:r>
      <w:proofErr w:type="spellStart"/>
      <w:r w:rsidRPr="00464EF0">
        <w:t>polymerase</w:t>
      </w:r>
      <w:proofErr w:type="spellEnd"/>
      <w:r w:rsidRPr="00464EF0">
        <w:t xml:space="preserve"> </w:t>
      </w:r>
      <w:proofErr w:type="spellStart"/>
      <w:r w:rsidRPr="00464EF0">
        <w:t>chain</w:t>
      </w:r>
      <w:proofErr w:type="spellEnd"/>
      <w:r w:rsidRPr="00464EF0">
        <w:t xml:space="preserve"> </w:t>
      </w:r>
      <w:proofErr w:type="spellStart"/>
      <w:r w:rsidRPr="00464EF0">
        <w:t>reaction</w:t>
      </w:r>
      <w:proofErr w:type="spellEnd"/>
      <w:r w:rsidRPr="00464EF0">
        <w:t>)</w:t>
      </w:r>
    </w:p>
    <w:p w:rsidR="00A349D6" w:rsidRDefault="00A349D6"/>
    <w:sectPr w:rsidR="00A34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EF0"/>
    <w:rsid w:val="000D0E84"/>
    <w:rsid w:val="003447C8"/>
    <w:rsid w:val="00464EF0"/>
    <w:rsid w:val="00A349D6"/>
    <w:rsid w:val="00FE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83F2A-3A09-4C43-95FA-A8A3241A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1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DOLEZELOVAJA</dc:creator>
  <cp:keywords/>
  <dc:description/>
  <cp:lastModifiedBy>Jana Doleželová</cp:lastModifiedBy>
  <cp:revision>2</cp:revision>
  <dcterms:created xsi:type="dcterms:W3CDTF">2021-02-26T19:20:00Z</dcterms:created>
  <dcterms:modified xsi:type="dcterms:W3CDTF">2021-02-26T19:20:00Z</dcterms:modified>
</cp:coreProperties>
</file>