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28A" w:rsidRDefault="0019028A" w:rsidP="0019028A">
      <w:bookmarkStart w:id="0" w:name="_GoBack"/>
      <w:bookmarkEnd w:id="0"/>
      <w:r>
        <w:t>Vzorové otázky z biologie a chemie (přijímací zkouška)</w:t>
      </w:r>
    </w:p>
    <w:p w:rsidR="0019028A" w:rsidRDefault="0019028A" w:rsidP="0019028A">
      <w:r>
        <w:t>Magisterský studijní program Veterinární hygiena a ekologie</w:t>
      </w:r>
    </w:p>
    <w:p w:rsidR="00CA1FA8" w:rsidRDefault="00CA1FA8" w:rsidP="0019028A"/>
    <w:p w:rsidR="0019028A" w:rsidRPr="00CA1FA8" w:rsidRDefault="00CA1FA8" w:rsidP="0019028A">
      <w:pPr>
        <w:rPr>
          <w:b/>
        </w:rPr>
      </w:pPr>
      <w:r w:rsidRPr="00CA1FA8">
        <w:rPr>
          <w:b/>
        </w:rPr>
        <w:t>BIOLOGIE</w:t>
      </w:r>
    </w:p>
    <w:p w:rsidR="0019028A" w:rsidRDefault="0019028A" w:rsidP="0019028A">
      <w:r>
        <w:t>1. Buněčný cyklus může být stimulován:</w:t>
      </w:r>
    </w:p>
    <w:p w:rsidR="0019028A" w:rsidRDefault="0019028A" w:rsidP="0019028A">
      <w:r>
        <w:t xml:space="preserve">    a) nahromaděním odpadních látek</w:t>
      </w:r>
    </w:p>
    <w:p w:rsidR="0019028A" w:rsidRDefault="0019028A" w:rsidP="0019028A">
      <w:r>
        <w:t xml:space="preserve">    b) účinkem cytostatik</w:t>
      </w:r>
    </w:p>
    <w:p w:rsidR="0019028A" w:rsidRDefault="0019028A" w:rsidP="0019028A">
      <w:r>
        <w:t xml:space="preserve">    c) účinkem některých hormonů</w:t>
      </w:r>
    </w:p>
    <w:p w:rsidR="0019028A" w:rsidRDefault="0019028A" w:rsidP="0019028A">
      <w:r>
        <w:t xml:space="preserve">    d) nedostatkem živin</w:t>
      </w:r>
    </w:p>
    <w:p w:rsidR="0019028A" w:rsidRDefault="0019028A" w:rsidP="0019028A"/>
    <w:p w:rsidR="0019028A" w:rsidRDefault="0019028A" w:rsidP="0019028A">
      <w:r>
        <w:t>2. Proměnu dokonalou mají:</w:t>
      </w:r>
    </w:p>
    <w:p w:rsidR="0019028A" w:rsidRDefault="0019028A" w:rsidP="0019028A">
      <w:r>
        <w:t xml:space="preserve">    a) stejnokřídlí</w:t>
      </w:r>
    </w:p>
    <w:p w:rsidR="0019028A" w:rsidRDefault="0019028A" w:rsidP="0019028A">
      <w:r>
        <w:t xml:space="preserve">    b) ploštice</w:t>
      </w:r>
    </w:p>
    <w:p w:rsidR="0019028A" w:rsidRDefault="0019028A" w:rsidP="0019028A">
      <w:r>
        <w:t xml:space="preserve">    c) vši</w:t>
      </w:r>
    </w:p>
    <w:p w:rsidR="0019028A" w:rsidRDefault="0019028A" w:rsidP="0019028A">
      <w:r>
        <w:t xml:space="preserve">    d) dvoukřídlí</w:t>
      </w:r>
    </w:p>
    <w:p w:rsidR="0019028A" w:rsidRDefault="0019028A" w:rsidP="0019028A"/>
    <w:p w:rsidR="0019028A" w:rsidRDefault="0019028A" w:rsidP="0019028A">
      <w:r>
        <w:t>3. Gen je tvořen následujícím pořadím (sekvencí) nukleotidů: AATACCTGACGGGATGGAAAATAT</w:t>
      </w:r>
    </w:p>
    <w:p w:rsidR="0019028A" w:rsidRDefault="0019028A" w:rsidP="0019028A">
      <w:r>
        <w:t xml:space="preserve">    Třetí kodon v molekule </w:t>
      </w:r>
      <w:proofErr w:type="spellStart"/>
      <w:r>
        <w:t>mRNA</w:t>
      </w:r>
      <w:proofErr w:type="spellEnd"/>
      <w:r>
        <w:t xml:space="preserve"> odvozený z genu je tvořen nukleotidy? ........ACU</w:t>
      </w:r>
    </w:p>
    <w:p w:rsidR="0019028A" w:rsidRDefault="0019028A" w:rsidP="0019028A"/>
    <w:p w:rsidR="0019028A" w:rsidRDefault="0019028A" w:rsidP="0019028A">
      <w:r>
        <w:t>4. Na rozdíl od mitózy se při prvním meiotickém dělení rozcházejí:</w:t>
      </w:r>
    </w:p>
    <w:p w:rsidR="0019028A" w:rsidRDefault="0019028A" w:rsidP="0019028A">
      <w:r>
        <w:t xml:space="preserve">    a) homologní chromatidy</w:t>
      </w:r>
    </w:p>
    <w:p w:rsidR="0019028A" w:rsidRDefault="0019028A" w:rsidP="0019028A">
      <w:r>
        <w:t xml:space="preserve">    b) heterologní chromatidy</w:t>
      </w:r>
    </w:p>
    <w:p w:rsidR="0019028A" w:rsidRDefault="0019028A" w:rsidP="0019028A">
      <w:r>
        <w:t xml:space="preserve">    c) celé homologní chromozomy</w:t>
      </w:r>
    </w:p>
    <w:p w:rsidR="0019028A" w:rsidRDefault="0019028A" w:rsidP="0019028A"/>
    <w:p w:rsidR="0019028A" w:rsidRDefault="0019028A" w:rsidP="0019028A">
      <w:r>
        <w:t>5. Komáři:</w:t>
      </w:r>
    </w:p>
    <w:p w:rsidR="0019028A" w:rsidRDefault="0019028A" w:rsidP="0019028A">
      <w:r>
        <w:t xml:space="preserve">    a) mají dokonalou proměnu</w:t>
      </w:r>
    </w:p>
    <w:p w:rsidR="0019028A" w:rsidRDefault="0019028A" w:rsidP="0019028A">
      <w:r>
        <w:t xml:space="preserve">    b) mají nedokonalou proměnu</w:t>
      </w:r>
    </w:p>
    <w:p w:rsidR="0019028A" w:rsidRDefault="0019028A" w:rsidP="0019028A">
      <w:r>
        <w:t xml:space="preserve">    c) patří do řádu blanokřídlého hmyzu</w:t>
      </w:r>
    </w:p>
    <w:p w:rsidR="0019028A" w:rsidRDefault="0019028A" w:rsidP="0019028A"/>
    <w:p w:rsidR="0019028A" w:rsidRDefault="0019028A" w:rsidP="0019028A">
      <w:r>
        <w:t>6. Gen je tvořen následujícím pořadím (sekvencí) nukleotidů: AATACATGACGGGATGGA</w:t>
      </w:r>
    </w:p>
    <w:p w:rsidR="0019028A" w:rsidRDefault="0019028A" w:rsidP="0019028A">
      <w:r>
        <w:t xml:space="preserve">    Kolik aminokyselin je kódováno tímto genem v polypeptidickém </w:t>
      </w:r>
      <w:proofErr w:type="gramStart"/>
      <w:r>
        <w:t>řetězci?...</w:t>
      </w:r>
      <w:proofErr w:type="gramEnd"/>
      <w:r>
        <w:t>.6</w:t>
      </w:r>
    </w:p>
    <w:p w:rsidR="0019028A" w:rsidRPr="00CA1FA8" w:rsidRDefault="00CA1FA8" w:rsidP="0019028A">
      <w:pPr>
        <w:rPr>
          <w:b/>
        </w:rPr>
      </w:pPr>
      <w:r w:rsidRPr="00CA1FA8">
        <w:rPr>
          <w:b/>
        </w:rPr>
        <w:lastRenderedPageBreak/>
        <w:t>CHEMIE</w:t>
      </w:r>
    </w:p>
    <w:p w:rsidR="0019028A" w:rsidRDefault="0019028A" w:rsidP="0019028A">
      <w:r>
        <w:t xml:space="preserve">1. Kolik gramů síranu draselného bude obsahovat 135 ml jeho roztoku o koncentraci 0,5 mol/l ? [síran draselný </w:t>
      </w:r>
      <w:proofErr w:type="spellStart"/>
      <w:r>
        <w:t>Mr</w:t>
      </w:r>
      <w:proofErr w:type="spellEnd"/>
      <w:r>
        <w:t xml:space="preserve"> = 174,2]  </w:t>
      </w:r>
    </w:p>
    <w:p w:rsidR="0019028A" w:rsidRDefault="0019028A" w:rsidP="0019028A">
      <w:r>
        <w:t xml:space="preserve">    K2SO4  - 11, 76 g</w:t>
      </w:r>
    </w:p>
    <w:p w:rsidR="0019028A" w:rsidRDefault="0019028A" w:rsidP="0019028A"/>
    <w:p w:rsidR="0019028A" w:rsidRDefault="0019028A" w:rsidP="0019028A">
      <w:r>
        <w:t>2. Vyčíslete oxidačně redukční rovnici: 4NH3 + 5O2 → 4NO + 6H2O</w:t>
      </w:r>
    </w:p>
    <w:p w:rsidR="0019028A" w:rsidRDefault="0019028A" w:rsidP="0019028A"/>
    <w:p w:rsidR="0019028A" w:rsidRDefault="0019028A" w:rsidP="0019028A">
      <w:r>
        <w:t xml:space="preserve">3. Napište reakci alkalické hydrolýzy </w:t>
      </w:r>
      <w:proofErr w:type="spellStart"/>
      <w:r>
        <w:t>methylchloridu</w:t>
      </w:r>
      <w:proofErr w:type="spellEnd"/>
      <w:r>
        <w:t xml:space="preserve"> hydroxidem sodným:</w:t>
      </w:r>
    </w:p>
    <w:p w:rsidR="0019028A" w:rsidRDefault="0019028A" w:rsidP="0019028A">
      <w:r>
        <w:t xml:space="preserve">    CH3Cl + </w:t>
      </w:r>
      <w:proofErr w:type="spellStart"/>
      <w:r>
        <w:t>NaOH</w:t>
      </w:r>
      <w:proofErr w:type="spellEnd"/>
      <w:r>
        <w:t xml:space="preserve"> → CH3OH + </w:t>
      </w:r>
      <w:proofErr w:type="spellStart"/>
      <w:r>
        <w:t>NaCl</w:t>
      </w:r>
      <w:proofErr w:type="spellEnd"/>
    </w:p>
    <w:p w:rsidR="0019028A" w:rsidRDefault="0019028A" w:rsidP="0019028A"/>
    <w:p w:rsidR="0019028A" w:rsidRDefault="0019028A" w:rsidP="0019028A">
      <w:r>
        <w:t>4. Napište vzorce následujících sloučenin:</w:t>
      </w:r>
    </w:p>
    <w:p w:rsidR="0019028A" w:rsidRDefault="0019028A" w:rsidP="0019028A">
      <w:r>
        <w:t xml:space="preserve">    kyselina </w:t>
      </w:r>
      <w:proofErr w:type="spellStart"/>
      <w:r>
        <w:t>trihydrogenboritá</w:t>
      </w:r>
      <w:proofErr w:type="spellEnd"/>
      <w:r>
        <w:t xml:space="preserve"> .............. H3BO3</w:t>
      </w:r>
    </w:p>
    <w:p w:rsidR="0019028A" w:rsidRDefault="0019028A" w:rsidP="0019028A">
      <w:r>
        <w:t xml:space="preserve">    jodid </w:t>
      </w:r>
      <w:proofErr w:type="spellStart"/>
      <w:r>
        <w:t>cesný</w:t>
      </w:r>
      <w:proofErr w:type="spellEnd"/>
      <w:r>
        <w:t xml:space="preserve">...................................... </w:t>
      </w:r>
      <w:proofErr w:type="spellStart"/>
      <w:r>
        <w:t>CsI</w:t>
      </w:r>
      <w:proofErr w:type="spellEnd"/>
    </w:p>
    <w:p w:rsidR="0019028A" w:rsidRDefault="0019028A" w:rsidP="0019028A">
      <w:r>
        <w:t xml:space="preserve">    síran železitý....................................Fe2 (SO4)3</w:t>
      </w:r>
    </w:p>
    <w:p w:rsidR="0019028A" w:rsidRDefault="0019028A" w:rsidP="0019028A">
      <w:r>
        <w:t xml:space="preserve">    </w:t>
      </w:r>
      <w:proofErr w:type="spellStart"/>
      <w:r>
        <w:t>hydrogenfosforečnanhlinitý</w:t>
      </w:r>
      <w:proofErr w:type="spellEnd"/>
      <w:r>
        <w:t>............. Al2 (HPO4)3</w:t>
      </w:r>
    </w:p>
    <w:p w:rsidR="0019028A" w:rsidRDefault="0019028A" w:rsidP="0019028A">
      <w:r>
        <w:t xml:space="preserve">    sulfid antimonitý............................. </w:t>
      </w:r>
      <w:proofErr w:type="gramStart"/>
      <w:r>
        <w:t>.Sb</w:t>
      </w:r>
      <w:proofErr w:type="gramEnd"/>
      <w:r>
        <w:t>2S3</w:t>
      </w:r>
    </w:p>
    <w:p w:rsidR="0019028A" w:rsidRDefault="0019028A" w:rsidP="0019028A">
      <w:r>
        <w:t xml:space="preserve">    chlorid-oxid bismutitý...................... </w:t>
      </w:r>
      <w:proofErr w:type="spellStart"/>
      <w:r>
        <w:t>BiOCl</w:t>
      </w:r>
      <w:proofErr w:type="spellEnd"/>
    </w:p>
    <w:p w:rsidR="0019028A" w:rsidRDefault="0019028A" w:rsidP="0019028A"/>
    <w:p w:rsidR="0019028A" w:rsidRDefault="0019028A" w:rsidP="0019028A">
      <w:r>
        <w:t xml:space="preserve">5. Vypočtěte, kolik gramů železa je třeba k vytěsnění 10 g mědi z roztoku síranu </w:t>
      </w:r>
      <w:proofErr w:type="spellStart"/>
      <w:r>
        <w:t>meďnatého</w:t>
      </w:r>
      <w:proofErr w:type="spellEnd"/>
      <w:r>
        <w:t xml:space="preserve"> [</w:t>
      </w:r>
      <w:proofErr w:type="spellStart"/>
      <w:r>
        <w:t>Fe</w:t>
      </w:r>
      <w:proofErr w:type="spellEnd"/>
      <w:r>
        <w:t xml:space="preserve"> Ar = 56; </w:t>
      </w:r>
      <w:proofErr w:type="spellStart"/>
      <w:r>
        <w:t>Cu</w:t>
      </w:r>
      <w:proofErr w:type="spellEnd"/>
      <w:r>
        <w:t xml:space="preserve"> Ar = 64]:</w:t>
      </w:r>
    </w:p>
    <w:p w:rsidR="0019028A" w:rsidRDefault="0019028A" w:rsidP="0019028A">
      <w:r>
        <w:t xml:space="preserve">    CuSO4 + </w:t>
      </w:r>
      <w:proofErr w:type="spellStart"/>
      <w:r>
        <w:t>Fe</w:t>
      </w:r>
      <w:proofErr w:type="spellEnd"/>
      <w:r>
        <w:t xml:space="preserve"> → </w:t>
      </w:r>
      <w:proofErr w:type="spellStart"/>
      <w:r>
        <w:t>Fe</w:t>
      </w:r>
      <w:proofErr w:type="spellEnd"/>
      <w:r>
        <w:t xml:space="preserve"> SO4 + </w:t>
      </w:r>
      <w:proofErr w:type="spellStart"/>
      <w:r>
        <w:t>Cu</w:t>
      </w:r>
      <w:proofErr w:type="spellEnd"/>
      <w:r>
        <w:t xml:space="preserve">   8,75 g</w:t>
      </w:r>
    </w:p>
    <w:p w:rsidR="0019028A" w:rsidRDefault="0019028A" w:rsidP="0019028A"/>
    <w:p w:rsidR="0019028A" w:rsidRDefault="0019028A" w:rsidP="0019028A">
      <w:r>
        <w:t xml:space="preserve">6. Jaká bude látková koncentrace roztoku </w:t>
      </w:r>
      <w:proofErr w:type="spellStart"/>
      <w:r>
        <w:t>HCl</w:t>
      </w:r>
      <w:proofErr w:type="spellEnd"/>
      <w:r>
        <w:t xml:space="preserve">, který vznikne smísením 500 ml roztoku o koncentraci c = 0,5 mol/l s 500 ml roztoku </w:t>
      </w:r>
      <w:proofErr w:type="spellStart"/>
      <w:r>
        <w:t>HCl</w:t>
      </w:r>
      <w:proofErr w:type="spellEnd"/>
      <w:r>
        <w:t xml:space="preserve"> o koncentraci c = 0,05 mol/l:</w:t>
      </w:r>
    </w:p>
    <w:p w:rsidR="0019028A" w:rsidRDefault="0019028A" w:rsidP="0019028A">
      <w:r>
        <w:t xml:space="preserve">     0,275 mol/l</w:t>
      </w:r>
    </w:p>
    <w:p w:rsidR="0019028A" w:rsidRDefault="0019028A" w:rsidP="0019028A"/>
    <w:p w:rsidR="00490775" w:rsidRDefault="00490775"/>
    <w:sectPr w:rsidR="00490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28A"/>
    <w:rsid w:val="0004236C"/>
    <w:rsid w:val="0019028A"/>
    <w:rsid w:val="003D1BF7"/>
    <w:rsid w:val="00490775"/>
    <w:rsid w:val="00CA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5CDC7-F342-45BE-B174-B020E14C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DOLEZELOVAJA</dc:creator>
  <cp:keywords/>
  <dc:description/>
  <cp:lastModifiedBy>Jana Doleželová</cp:lastModifiedBy>
  <cp:revision>2</cp:revision>
  <dcterms:created xsi:type="dcterms:W3CDTF">2021-02-26T19:20:00Z</dcterms:created>
  <dcterms:modified xsi:type="dcterms:W3CDTF">2021-02-26T19:20:00Z</dcterms:modified>
</cp:coreProperties>
</file>